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5" w:rsidRDefault="007F5F3D" w:rsidP="001D274E">
      <w:pPr>
        <w:pStyle w:val="NoSpacing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-822325</wp:posOffset>
            </wp:positionV>
            <wp:extent cx="2903855" cy="698500"/>
            <wp:effectExtent l="19050" t="0" r="0" b="0"/>
            <wp:wrapTight wrapText="bothSides">
              <wp:wrapPolygon edited="0">
                <wp:start x="-142" y="0"/>
                <wp:lineTo x="-142" y="21207"/>
                <wp:lineTo x="21539" y="21207"/>
                <wp:lineTo x="21539" y="0"/>
                <wp:lineTo x="-142" y="0"/>
              </wp:wrapPolygon>
            </wp:wrapTight>
            <wp:docPr id="3" name="Picture 0" descr="energ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 xml:space="preserve">Energy School of Dancing </w:t>
      </w:r>
      <w:r w:rsidRPr="001D274E">
        <w:rPr>
          <w:b/>
          <w:u w:val="single"/>
        </w:rPr>
        <w:t>Privacy</w:t>
      </w:r>
      <w:r w:rsidR="00707232" w:rsidRPr="001D274E">
        <w:rPr>
          <w:b/>
          <w:u w:val="single"/>
        </w:rPr>
        <w:t xml:space="preserve"> </w:t>
      </w:r>
      <w:r w:rsidR="001D274E">
        <w:rPr>
          <w:b/>
          <w:u w:val="single"/>
        </w:rPr>
        <w:t>P</w:t>
      </w:r>
      <w:r w:rsidR="00707232" w:rsidRPr="001D274E">
        <w:rPr>
          <w:b/>
          <w:u w:val="single"/>
        </w:rPr>
        <w:t>olicy</w:t>
      </w:r>
      <w:r w:rsidR="00CC014F">
        <w:rPr>
          <w:b/>
          <w:u w:val="single"/>
        </w:rPr>
        <w:t xml:space="preserve"> </w:t>
      </w:r>
    </w:p>
    <w:p w:rsidR="001D274E" w:rsidRPr="007F5F3D" w:rsidRDefault="001D274E" w:rsidP="001D274E">
      <w:pPr>
        <w:pStyle w:val="NoSpacing"/>
        <w:rPr>
          <w:b/>
          <w:sz w:val="16"/>
          <w:szCs w:val="16"/>
          <w:u w:val="single"/>
        </w:rPr>
      </w:pPr>
    </w:p>
    <w:p w:rsidR="00152A6A" w:rsidRDefault="00152A6A" w:rsidP="001D274E">
      <w:pPr>
        <w:pStyle w:val="NoSpacing"/>
      </w:pPr>
      <w:r>
        <w:t>This policy gives you</w:t>
      </w:r>
      <w:r w:rsidR="007F5F3D">
        <w:t xml:space="preserve"> information on how Energy School of Dancing</w:t>
      </w:r>
      <w:r>
        <w:t xml:space="preserve"> collects, uses and protects data collected</w:t>
      </w:r>
      <w:r w:rsidR="00FB6E87">
        <w:t xml:space="preserve"> by/ submitted to us</w:t>
      </w:r>
      <w:proofErr w:type="gramStart"/>
      <w:r w:rsidR="00FB6E87">
        <w:t>.</w:t>
      </w:r>
      <w:r w:rsidR="001D274E">
        <w:t>.</w:t>
      </w:r>
      <w:proofErr w:type="gramEnd"/>
    </w:p>
    <w:p w:rsidR="001D274E" w:rsidRPr="007F5F3D" w:rsidRDefault="001D274E" w:rsidP="001D274E">
      <w:pPr>
        <w:pStyle w:val="NoSpacing"/>
        <w:rPr>
          <w:sz w:val="16"/>
          <w:szCs w:val="16"/>
        </w:rPr>
      </w:pPr>
    </w:p>
    <w:p w:rsidR="00761879" w:rsidRPr="00715C48" w:rsidRDefault="00761879" w:rsidP="001D274E">
      <w:pPr>
        <w:pStyle w:val="NoSpacing"/>
        <w:rPr>
          <w:b/>
          <w:u w:val="single"/>
        </w:rPr>
      </w:pPr>
      <w:r w:rsidRPr="00715C48">
        <w:rPr>
          <w:b/>
          <w:u w:val="single"/>
        </w:rPr>
        <w:t>Data Protection</w:t>
      </w:r>
    </w:p>
    <w:p w:rsidR="00761879" w:rsidRDefault="007F5F3D" w:rsidP="001D274E">
      <w:pPr>
        <w:pStyle w:val="NoSpacing"/>
      </w:pPr>
      <w:r>
        <w:t>Energy School of Dancing</w:t>
      </w:r>
      <w:r w:rsidR="00761879">
        <w:t xml:space="preserve"> is following the new Regulations for Data Protection,</w:t>
      </w:r>
      <w:r w:rsidR="00715C48">
        <w:t xml:space="preserve"> </w:t>
      </w:r>
      <w:proofErr w:type="gramStart"/>
      <w:r w:rsidR="00715C48">
        <w:t>i</w:t>
      </w:r>
      <w:r>
        <w:t>t’s</w:t>
      </w:r>
      <w:proofErr w:type="gramEnd"/>
      <w:r>
        <w:t xml:space="preserve"> use, storage and protection.</w:t>
      </w:r>
      <w:r w:rsidR="00715C48">
        <w:t xml:space="preserve"> </w:t>
      </w:r>
      <w:r>
        <w:t xml:space="preserve"> </w:t>
      </w:r>
    </w:p>
    <w:p w:rsidR="00761879" w:rsidRDefault="00761879" w:rsidP="001D274E">
      <w:pPr>
        <w:pStyle w:val="NoSpacing"/>
      </w:pPr>
    </w:p>
    <w:p w:rsidR="00707232" w:rsidRPr="001D274E" w:rsidRDefault="00707232" w:rsidP="001D274E">
      <w:pPr>
        <w:pStyle w:val="NoSpacing"/>
        <w:rPr>
          <w:b/>
          <w:u w:val="single"/>
        </w:rPr>
      </w:pPr>
      <w:r w:rsidRPr="001D274E">
        <w:rPr>
          <w:b/>
          <w:u w:val="single"/>
        </w:rPr>
        <w:t>Data Collection</w:t>
      </w:r>
    </w:p>
    <w:p w:rsidR="00152A6A" w:rsidRDefault="00152A6A" w:rsidP="001D274E">
      <w:pPr>
        <w:pStyle w:val="NoSpacing"/>
      </w:pPr>
      <w:r>
        <w:t xml:space="preserve">We only </w:t>
      </w:r>
      <w:proofErr w:type="gramStart"/>
      <w:r>
        <w:t>collect  Data</w:t>
      </w:r>
      <w:proofErr w:type="gramEnd"/>
      <w:r>
        <w:t xml:space="preserve"> that is voluntarily given to us</w:t>
      </w:r>
      <w:r w:rsidR="00FB6E87">
        <w:t>.</w:t>
      </w:r>
    </w:p>
    <w:p w:rsidR="00152A6A" w:rsidRDefault="00152A6A" w:rsidP="00680799">
      <w:pPr>
        <w:pStyle w:val="NoSpacing"/>
      </w:pPr>
      <w:r>
        <w:t xml:space="preserve">Data is collected though our website </w:t>
      </w:r>
      <w:r w:rsidR="007F5F3D">
        <w:t>for potential students</w:t>
      </w:r>
      <w:r>
        <w:t xml:space="preserve"> and potential teachers looking for work.</w:t>
      </w:r>
    </w:p>
    <w:p w:rsidR="00152A6A" w:rsidRDefault="00152A6A" w:rsidP="00680799">
      <w:pPr>
        <w:pStyle w:val="NoSpacing"/>
      </w:pPr>
      <w:r>
        <w:t>Further data is collected wh</w:t>
      </w:r>
      <w:r w:rsidR="007F5F3D">
        <w:t>en a Student joins Energy School of Dancing</w:t>
      </w:r>
      <w:r>
        <w:t xml:space="preserve"> as a member, a teacher starts supplying teaching Serv</w:t>
      </w:r>
      <w:r w:rsidR="007F5F3D">
        <w:t>ices.</w:t>
      </w:r>
    </w:p>
    <w:p w:rsidR="001D274E" w:rsidRPr="007F5F3D" w:rsidRDefault="001D274E" w:rsidP="00680799">
      <w:pPr>
        <w:pStyle w:val="NoSpacing"/>
        <w:rPr>
          <w:sz w:val="16"/>
          <w:szCs w:val="16"/>
        </w:rPr>
      </w:pPr>
    </w:p>
    <w:p w:rsidR="00707232" w:rsidRPr="00680799" w:rsidRDefault="00707232" w:rsidP="00680799">
      <w:pPr>
        <w:pStyle w:val="NoSpacing"/>
        <w:rPr>
          <w:b/>
          <w:u w:val="single"/>
        </w:rPr>
      </w:pPr>
      <w:r w:rsidRPr="00680799">
        <w:rPr>
          <w:b/>
          <w:u w:val="single"/>
        </w:rPr>
        <w:t>Data Use</w:t>
      </w:r>
    </w:p>
    <w:p w:rsidR="00152A6A" w:rsidRDefault="00152A6A" w:rsidP="00680799">
      <w:pPr>
        <w:pStyle w:val="NoSpacing"/>
      </w:pPr>
      <w:r>
        <w:t xml:space="preserve">Data is collected for a </w:t>
      </w:r>
      <w:r w:rsidR="007F5F3D">
        <w:t>various number</w:t>
      </w:r>
      <w:r>
        <w:t xml:space="preserve"> of purposes</w:t>
      </w:r>
      <w:r w:rsidR="00680799">
        <w:t>:</w:t>
      </w:r>
    </w:p>
    <w:p w:rsidR="00152A6A" w:rsidRDefault="00152A6A" w:rsidP="001D274E">
      <w:pPr>
        <w:pStyle w:val="NoSpacing"/>
        <w:numPr>
          <w:ilvl w:val="0"/>
          <w:numId w:val="7"/>
        </w:numPr>
      </w:pPr>
      <w:r>
        <w:t xml:space="preserve">To </w:t>
      </w:r>
      <w:r w:rsidR="007F5F3D">
        <w:t>respond</w:t>
      </w:r>
      <w:r>
        <w:t xml:space="preserve"> to enquiries requesting our Services</w:t>
      </w:r>
      <w:r w:rsidR="001D274E">
        <w:t>.</w:t>
      </w:r>
    </w:p>
    <w:p w:rsidR="00152A6A" w:rsidRDefault="00152A6A" w:rsidP="00680799">
      <w:pPr>
        <w:pStyle w:val="NoSpacing"/>
        <w:numPr>
          <w:ilvl w:val="0"/>
          <w:numId w:val="7"/>
        </w:numPr>
      </w:pPr>
      <w:r>
        <w:t xml:space="preserve">To </w:t>
      </w:r>
      <w:r w:rsidR="00680799">
        <w:t>ensure</w:t>
      </w:r>
      <w:r>
        <w:t xml:space="preserve"> that necessary information</w:t>
      </w:r>
      <w:r w:rsidR="00680799">
        <w:t xml:space="preserve"> can be easily</w:t>
      </w:r>
      <w:proofErr w:type="gramStart"/>
      <w:r w:rsidR="00680799">
        <w:t xml:space="preserve">, </w:t>
      </w:r>
      <w:r>
        <w:t xml:space="preserve"> quickly</w:t>
      </w:r>
      <w:proofErr w:type="gramEnd"/>
      <w:r w:rsidR="00680799">
        <w:t xml:space="preserve"> and efficiently</w:t>
      </w:r>
      <w:r>
        <w:t xml:space="preserve"> given to you</w:t>
      </w:r>
      <w:r w:rsidR="001D274E">
        <w:t>.</w:t>
      </w:r>
    </w:p>
    <w:p w:rsidR="00152A6A" w:rsidRDefault="00152A6A" w:rsidP="00680799">
      <w:pPr>
        <w:pStyle w:val="NoSpacing"/>
        <w:numPr>
          <w:ilvl w:val="0"/>
          <w:numId w:val="7"/>
        </w:numPr>
      </w:pPr>
      <w:r>
        <w:t>To ensure quick and efficient Customer Service.</w:t>
      </w:r>
    </w:p>
    <w:p w:rsidR="00152A6A" w:rsidRDefault="00152A6A" w:rsidP="00680799">
      <w:pPr>
        <w:pStyle w:val="NoSpacing"/>
        <w:numPr>
          <w:ilvl w:val="0"/>
          <w:numId w:val="7"/>
        </w:numPr>
      </w:pPr>
      <w:r>
        <w:t>To ensure the Health and Safety of our Students and teachers.</w:t>
      </w:r>
    </w:p>
    <w:p w:rsidR="00152A6A" w:rsidRDefault="00152A6A" w:rsidP="00680799">
      <w:pPr>
        <w:pStyle w:val="NoSpacing"/>
        <w:numPr>
          <w:ilvl w:val="0"/>
          <w:numId w:val="7"/>
        </w:numPr>
      </w:pPr>
      <w:r>
        <w:t xml:space="preserve">To </w:t>
      </w:r>
      <w:proofErr w:type="gramStart"/>
      <w:r>
        <w:t>Comply</w:t>
      </w:r>
      <w:proofErr w:type="gramEnd"/>
      <w:r>
        <w:t xml:space="preserve"> with any law </w:t>
      </w:r>
      <w:r w:rsidR="001F0512">
        <w:t>that is necessary.</w:t>
      </w:r>
    </w:p>
    <w:p w:rsidR="00C2517E" w:rsidRPr="007F5F3D" w:rsidRDefault="00C2517E" w:rsidP="00680799">
      <w:pPr>
        <w:pStyle w:val="NoSpacing"/>
        <w:rPr>
          <w:sz w:val="16"/>
          <w:szCs w:val="16"/>
        </w:rPr>
      </w:pPr>
    </w:p>
    <w:p w:rsidR="00707232" w:rsidRPr="001D274E" w:rsidRDefault="00707232" w:rsidP="001D274E">
      <w:pPr>
        <w:pStyle w:val="NoSpacing"/>
        <w:rPr>
          <w:b/>
          <w:u w:val="single"/>
        </w:rPr>
      </w:pPr>
      <w:r w:rsidRPr="001D274E">
        <w:rPr>
          <w:b/>
          <w:u w:val="single"/>
        </w:rPr>
        <w:t>Data Security</w:t>
      </w:r>
    </w:p>
    <w:p w:rsidR="00680799" w:rsidRDefault="000E5667" w:rsidP="001D274E">
      <w:pPr>
        <w:pStyle w:val="NoSpacing"/>
      </w:pPr>
      <w:r>
        <w:t xml:space="preserve">In order to maintain the Security of your Data we use appropriate Physical </w:t>
      </w:r>
      <w:r w:rsidR="00FB6E87">
        <w:t xml:space="preserve">and Electronic safeguards to protect your personal data from loss and unauthorised access, however </w:t>
      </w:r>
      <w:r w:rsidR="007F5F3D">
        <w:t>cannot</w:t>
      </w:r>
      <w:r w:rsidR="00FB6E87">
        <w:t xml:space="preserve"> guarantee that unaut</w:t>
      </w:r>
      <w:r w:rsidR="005250EC">
        <w:t xml:space="preserve">horised third parties may never overcome </w:t>
      </w:r>
      <w:r w:rsidR="00FB6E87">
        <w:t xml:space="preserve">those measure, with the Internet being an </w:t>
      </w:r>
      <w:r w:rsidR="005250EC">
        <w:t>open system.</w:t>
      </w:r>
    </w:p>
    <w:p w:rsidR="001D274E" w:rsidRPr="007F5F3D" w:rsidRDefault="001D274E" w:rsidP="001D274E">
      <w:pPr>
        <w:pStyle w:val="NoSpacing"/>
        <w:rPr>
          <w:sz w:val="16"/>
          <w:szCs w:val="16"/>
        </w:rPr>
      </w:pPr>
    </w:p>
    <w:p w:rsidR="00707232" w:rsidRPr="001D274E" w:rsidRDefault="00707232" w:rsidP="001D274E">
      <w:pPr>
        <w:pStyle w:val="NoSpacing"/>
        <w:rPr>
          <w:b/>
          <w:u w:val="single"/>
        </w:rPr>
      </w:pPr>
      <w:r w:rsidRPr="001D274E">
        <w:rPr>
          <w:b/>
          <w:u w:val="single"/>
        </w:rPr>
        <w:t>Data Retention</w:t>
      </w:r>
    </w:p>
    <w:p w:rsidR="000E5667" w:rsidRDefault="000E5667" w:rsidP="001D274E">
      <w:pPr>
        <w:pStyle w:val="NoSpacing"/>
      </w:pPr>
      <w:r>
        <w:t>You Data is only held for</w:t>
      </w:r>
      <w:r w:rsidR="001D274E">
        <w:t xml:space="preserve"> the following reasons:</w:t>
      </w:r>
    </w:p>
    <w:p w:rsidR="000E5667" w:rsidRDefault="000E5667" w:rsidP="001D274E">
      <w:pPr>
        <w:pStyle w:val="NoSpacing"/>
        <w:numPr>
          <w:ilvl w:val="0"/>
          <w:numId w:val="5"/>
        </w:numPr>
      </w:pPr>
      <w:r>
        <w:t>Student data is only held whilst Students are current members of classes and is destroyed once a student leaves and there are no outstanding fees to be paid</w:t>
      </w:r>
      <w:r w:rsidR="00796F40">
        <w:t>, unless required for Legal reasons.</w:t>
      </w:r>
    </w:p>
    <w:p w:rsidR="000E5667" w:rsidRDefault="007F5F3D" w:rsidP="00796F40">
      <w:pPr>
        <w:pStyle w:val="NoSpacing"/>
        <w:numPr>
          <w:ilvl w:val="0"/>
          <w:numId w:val="5"/>
        </w:numPr>
      </w:pPr>
      <w:proofErr w:type="gramStart"/>
      <w:r>
        <w:t>teacher</w:t>
      </w:r>
      <w:proofErr w:type="gramEnd"/>
      <w:r w:rsidR="000E5667">
        <w:t xml:space="preserve"> </w:t>
      </w:r>
      <w:r w:rsidR="001D274E">
        <w:t>data</w:t>
      </w:r>
      <w:r w:rsidR="000E5667">
        <w:t xml:space="preserve"> is only held whilst they are providing teaching</w:t>
      </w:r>
      <w:r w:rsidR="004A4D9B">
        <w:t xml:space="preserve"> </w:t>
      </w:r>
      <w:r>
        <w:t>Services for Energy School of Dancing</w:t>
      </w:r>
      <w:r w:rsidR="000E5667">
        <w:t>, on leaving</w:t>
      </w:r>
      <w:r>
        <w:t>, information</w:t>
      </w:r>
      <w:r w:rsidR="000E5667">
        <w:t xml:space="preserve"> </w:t>
      </w:r>
      <w:r w:rsidR="004A4D9B">
        <w:t>is</w:t>
      </w:r>
      <w:r w:rsidR="000E5667">
        <w:t xml:space="preserve"> </w:t>
      </w:r>
      <w:r w:rsidR="00796F40">
        <w:t>destroyed, unless required for Legal reasons.</w:t>
      </w:r>
    </w:p>
    <w:p w:rsidR="007F5F3D" w:rsidRPr="007F5F3D" w:rsidRDefault="007F5F3D">
      <w:pPr>
        <w:rPr>
          <w:sz w:val="16"/>
          <w:szCs w:val="16"/>
        </w:rPr>
      </w:pPr>
    </w:p>
    <w:p w:rsidR="00707232" w:rsidRDefault="00707232">
      <w:r w:rsidRPr="003C7A7B">
        <w:rPr>
          <w:b/>
          <w:u w:val="single"/>
        </w:rPr>
        <w:t>Third Party Websites</w:t>
      </w:r>
      <w:r w:rsidR="001F0512">
        <w:t xml:space="preserve">- </w:t>
      </w:r>
      <w:r w:rsidR="003C7A7B">
        <w:t xml:space="preserve">we are not held responsible for the Data Security system of any third party website. </w:t>
      </w:r>
    </w:p>
    <w:p w:rsidR="00707232" w:rsidRPr="001F0512" w:rsidRDefault="00707232" w:rsidP="001F0512">
      <w:pPr>
        <w:pStyle w:val="NoSpacing"/>
        <w:rPr>
          <w:b/>
          <w:u w:val="single"/>
        </w:rPr>
      </w:pPr>
      <w:r w:rsidRPr="001F0512">
        <w:rPr>
          <w:b/>
          <w:u w:val="single"/>
        </w:rPr>
        <w:t>Your rights</w:t>
      </w:r>
    </w:p>
    <w:p w:rsidR="001F0512" w:rsidRDefault="001F0512" w:rsidP="001F0512">
      <w:pPr>
        <w:pStyle w:val="NoSpacing"/>
      </w:pPr>
      <w:r>
        <w:t xml:space="preserve">You have the right to </w:t>
      </w:r>
    </w:p>
    <w:p w:rsidR="001F0512" w:rsidRDefault="001F0512" w:rsidP="001F0512">
      <w:pPr>
        <w:pStyle w:val="NoSpacing"/>
        <w:numPr>
          <w:ilvl w:val="0"/>
          <w:numId w:val="4"/>
        </w:numPr>
      </w:pPr>
      <w:r>
        <w:t xml:space="preserve">see any of the </w:t>
      </w:r>
      <w:r w:rsidR="001D274E">
        <w:t>information held by us</w:t>
      </w:r>
      <w:r>
        <w:t xml:space="preserve"> for you (and</w:t>
      </w:r>
      <w:r w:rsidR="007F5F3D">
        <w:t xml:space="preserve"> your child/</w:t>
      </w:r>
      <w:proofErr w:type="spellStart"/>
      <w:r w:rsidR="007F5F3D">
        <w:t>ren</w:t>
      </w:r>
      <w:proofErr w:type="spellEnd"/>
      <w:r w:rsidR="007F5F3D">
        <w:t xml:space="preserve">) </w:t>
      </w:r>
    </w:p>
    <w:p w:rsidR="001F0512" w:rsidRDefault="007F5F3D" w:rsidP="001F0512">
      <w:pPr>
        <w:pStyle w:val="NoSpacing"/>
        <w:numPr>
          <w:ilvl w:val="0"/>
          <w:numId w:val="4"/>
        </w:numPr>
      </w:pPr>
      <w:proofErr w:type="gramStart"/>
      <w:r>
        <w:t>to</w:t>
      </w:r>
      <w:proofErr w:type="gramEnd"/>
      <w:r>
        <w:t xml:space="preserve"> change</w:t>
      </w:r>
      <w:r w:rsidR="001F0512">
        <w:t xml:space="preserve"> or delete it. Please note that certain information if deleted may compromise the </w:t>
      </w:r>
      <w:r w:rsidR="001D274E">
        <w:t>membership</w:t>
      </w:r>
      <w:r>
        <w:t xml:space="preserve"> of your child with Energy School of Dancing</w:t>
      </w:r>
      <w:r w:rsidR="001F0512">
        <w:t>.</w:t>
      </w:r>
    </w:p>
    <w:p w:rsidR="001D274E" w:rsidRDefault="001E25EF" w:rsidP="001F0512">
      <w:pPr>
        <w:pStyle w:val="NoSpacing"/>
        <w:numPr>
          <w:ilvl w:val="0"/>
          <w:numId w:val="4"/>
        </w:numPr>
      </w:pPr>
      <w:r>
        <w:t xml:space="preserve">Any changes will be implemented </w:t>
      </w:r>
      <w:r w:rsidR="008B2CB0">
        <w:t xml:space="preserve">within one Calendar month. </w:t>
      </w:r>
    </w:p>
    <w:p w:rsidR="00F038A8" w:rsidRDefault="00F038A8" w:rsidP="00715C48">
      <w:pPr>
        <w:pStyle w:val="NoSpacing"/>
        <w:rPr>
          <w:b/>
          <w:u w:val="single"/>
        </w:rPr>
      </w:pPr>
    </w:p>
    <w:p w:rsidR="00707232" w:rsidRPr="00715C48" w:rsidRDefault="00707232" w:rsidP="00715C48">
      <w:pPr>
        <w:pStyle w:val="NoSpacing"/>
        <w:rPr>
          <w:b/>
          <w:u w:val="single"/>
        </w:rPr>
      </w:pPr>
      <w:r w:rsidRPr="00715C48">
        <w:rPr>
          <w:b/>
          <w:u w:val="single"/>
        </w:rPr>
        <w:t>Changes to our Policy</w:t>
      </w:r>
    </w:p>
    <w:p w:rsidR="001F0512" w:rsidRDefault="007F5F3D" w:rsidP="00715C48">
      <w:pPr>
        <w:pStyle w:val="NoSpacing"/>
      </w:pPr>
      <w:r>
        <w:t>Energy School of Dancing</w:t>
      </w:r>
      <w:r w:rsidR="001F0512">
        <w:t xml:space="preserve"> retains the right to update our Privacy Policy at any time and if so will post this fact on our Main </w:t>
      </w:r>
      <w:r w:rsidR="001D274E">
        <w:t>website and will do our utmost to ensure that you have receive a not</w:t>
      </w:r>
      <w:r>
        <w:t>ification.</w:t>
      </w:r>
    </w:p>
    <w:p w:rsidR="004271B4" w:rsidRDefault="004271B4" w:rsidP="00715C48">
      <w:pPr>
        <w:pStyle w:val="NoSpacing"/>
        <w:rPr>
          <w:b/>
          <w:u w:val="single"/>
        </w:rPr>
      </w:pPr>
    </w:p>
    <w:p w:rsidR="004271B4" w:rsidRPr="004271B4" w:rsidRDefault="004271B4" w:rsidP="00715C48">
      <w:pPr>
        <w:pStyle w:val="NoSpacing"/>
        <w:rPr>
          <w:b/>
          <w:sz w:val="16"/>
          <w:szCs w:val="16"/>
          <w:u w:val="single"/>
        </w:rPr>
      </w:pPr>
    </w:p>
    <w:p w:rsidR="00707232" w:rsidRPr="00715C48" w:rsidRDefault="00707232" w:rsidP="00715C48">
      <w:pPr>
        <w:pStyle w:val="NoSpacing"/>
        <w:rPr>
          <w:b/>
          <w:u w:val="single"/>
        </w:rPr>
      </w:pPr>
      <w:proofErr w:type="gramStart"/>
      <w:r w:rsidRPr="00715C48">
        <w:rPr>
          <w:b/>
          <w:u w:val="single"/>
        </w:rPr>
        <w:lastRenderedPageBreak/>
        <w:t>Sharing personal information.</w:t>
      </w:r>
      <w:proofErr w:type="gramEnd"/>
      <w:r w:rsidRPr="00715C48">
        <w:rPr>
          <w:b/>
          <w:u w:val="single"/>
        </w:rPr>
        <w:t xml:space="preserve"> </w:t>
      </w:r>
    </w:p>
    <w:p w:rsidR="001D274E" w:rsidRDefault="00967CF6" w:rsidP="00715C48">
      <w:pPr>
        <w:pStyle w:val="NoSpacing"/>
      </w:pPr>
      <w:r>
        <w:t xml:space="preserve">We do not use your data for anything else and it will NEVER be passed onto Third Parties, with the </w:t>
      </w:r>
      <w:r w:rsidR="001D274E">
        <w:t>following e</w:t>
      </w:r>
      <w:r>
        <w:t>xception</w:t>
      </w:r>
      <w:r w:rsidR="001D274E">
        <w:t>s</w:t>
      </w:r>
    </w:p>
    <w:p w:rsidR="00967CF6" w:rsidRDefault="001D274E" w:rsidP="007F5F3D">
      <w:pPr>
        <w:pStyle w:val="NoSpacing"/>
        <w:numPr>
          <w:ilvl w:val="0"/>
          <w:numId w:val="6"/>
        </w:numPr>
      </w:pPr>
      <w:r>
        <w:t xml:space="preserve"> To the </w:t>
      </w:r>
      <w:r w:rsidR="00FB6E87">
        <w:t xml:space="preserve">Local </w:t>
      </w:r>
      <w:r w:rsidR="007F5F3D">
        <w:t>Authority when</w:t>
      </w:r>
      <w:r w:rsidR="00FB6E87">
        <w:t xml:space="preserve"> required for </w:t>
      </w:r>
      <w:proofErr w:type="spellStart"/>
      <w:r w:rsidR="00FB6E87">
        <w:t>Children</w:t>
      </w:r>
      <w:r w:rsidR="00967CF6">
        <w:t>s</w:t>
      </w:r>
      <w:proofErr w:type="spellEnd"/>
      <w:r w:rsidR="00967CF6">
        <w:t xml:space="preserve">’ performances.  </w:t>
      </w:r>
    </w:p>
    <w:p w:rsidR="00796F40" w:rsidRDefault="00796F40" w:rsidP="00967CF6">
      <w:pPr>
        <w:pStyle w:val="NoSpacing"/>
        <w:numPr>
          <w:ilvl w:val="0"/>
          <w:numId w:val="6"/>
        </w:numPr>
      </w:pPr>
      <w:r>
        <w:t xml:space="preserve">To medical bodies in case of Emergency. </w:t>
      </w:r>
      <w:bookmarkStart w:id="0" w:name="_GoBack"/>
      <w:bookmarkEnd w:id="0"/>
    </w:p>
    <w:p w:rsidR="00761879" w:rsidRDefault="00761879" w:rsidP="00761879">
      <w:pPr>
        <w:pStyle w:val="NoSpacing"/>
      </w:pPr>
    </w:p>
    <w:p w:rsidR="00761879" w:rsidRDefault="00761879" w:rsidP="00761879">
      <w:pPr>
        <w:pStyle w:val="NoSpacing"/>
      </w:pPr>
      <w:r w:rsidRPr="00761879">
        <w:rPr>
          <w:b/>
          <w:u w:val="single"/>
        </w:rPr>
        <w:t>Permission for video and Photos to be used</w:t>
      </w:r>
      <w:r>
        <w:t xml:space="preserve"> –</w:t>
      </w:r>
      <w:r w:rsidR="001E25EF">
        <w:t xml:space="preserve">Photographs and film footage will be taken of your child in both class room and performance settings, to be used in on line and offline </w:t>
      </w:r>
      <w:r w:rsidR="004271B4">
        <w:t>marketing and</w:t>
      </w:r>
      <w:r w:rsidR="001E25EF">
        <w:t xml:space="preserve"> publicity.  You must actively OPT IN to give us </w:t>
      </w:r>
      <w:r w:rsidR="00204162">
        <w:t>y</w:t>
      </w:r>
      <w:r w:rsidR="007F5F3D">
        <w:t>our consent.</w:t>
      </w:r>
    </w:p>
    <w:p w:rsidR="004271B4" w:rsidRDefault="004271B4">
      <w:pPr>
        <w:rPr>
          <w:sz w:val="16"/>
          <w:szCs w:val="16"/>
        </w:rPr>
      </w:pPr>
    </w:p>
    <w:p w:rsidR="00967CF6" w:rsidRPr="001E25EF" w:rsidRDefault="001E25EF">
      <w:pPr>
        <w:rPr>
          <w:b/>
          <w:u w:val="single"/>
        </w:rPr>
      </w:pPr>
      <w:r w:rsidRPr="001E25EF">
        <w:rPr>
          <w:b/>
          <w:u w:val="single"/>
        </w:rPr>
        <w:t>Lawful Basis for Processing</w:t>
      </w:r>
    </w:p>
    <w:p w:rsidR="001E25EF" w:rsidRDefault="00204162">
      <w:r>
        <w:t xml:space="preserve">All </w:t>
      </w:r>
      <w:r w:rsidR="001E25EF">
        <w:t>information held will be held for one of these bases Legitimate, Consensual and Contractual necessity</w:t>
      </w:r>
      <w:r>
        <w:t>.</w:t>
      </w:r>
    </w:p>
    <w:p w:rsidR="008B2CB0" w:rsidRDefault="008B2CB0" w:rsidP="008B2CB0"/>
    <w:p w:rsidR="008B2CB0" w:rsidRDefault="008B2CB0"/>
    <w:sectPr w:rsidR="008B2CB0" w:rsidSect="007E5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E44"/>
    <w:multiLevelType w:val="hybridMultilevel"/>
    <w:tmpl w:val="BDC4B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31D5"/>
    <w:multiLevelType w:val="hybridMultilevel"/>
    <w:tmpl w:val="5EEAA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B0D38"/>
    <w:multiLevelType w:val="hybridMultilevel"/>
    <w:tmpl w:val="5284210C"/>
    <w:lvl w:ilvl="0" w:tplc="418AB3C0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7B14C12"/>
    <w:multiLevelType w:val="hybridMultilevel"/>
    <w:tmpl w:val="CA26C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76278"/>
    <w:multiLevelType w:val="hybridMultilevel"/>
    <w:tmpl w:val="3E0E0D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76DA0"/>
    <w:multiLevelType w:val="hybridMultilevel"/>
    <w:tmpl w:val="475E5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02E69"/>
    <w:multiLevelType w:val="hybridMultilevel"/>
    <w:tmpl w:val="404E8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07232"/>
    <w:rsid w:val="000C0B72"/>
    <w:rsid w:val="000D1B9B"/>
    <w:rsid w:val="000E5667"/>
    <w:rsid w:val="00152A6A"/>
    <w:rsid w:val="00166D18"/>
    <w:rsid w:val="001D274E"/>
    <w:rsid w:val="001E25EF"/>
    <w:rsid w:val="001F0512"/>
    <w:rsid w:val="00204162"/>
    <w:rsid w:val="00241CEA"/>
    <w:rsid w:val="00352454"/>
    <w:rsid w:val="003C7A7B"/>
    <w:rsid w:val="004271B4"/>
    <w:rsid w:val="004A4D9B"/>
    <w:rsid w:val="005250EC"/>
    <w:rsid w:val="0056639C"/>
    <w:rsid w:val="005B0367"/>
    <w:rsid w:val="00680799"/>
    <w:rsid w:val="00707232"/>
    <w:rsid w:val="00715C48"/>
    <w:rsid w:val="00761879"/>
    <w:rsid w:val="00796F40"/>
    <w:rsid w:val="007E50D9"/>
    <w:rsid w:val="007F5F3D"/>
    <w:rsid w:val="008B2CB0"/>
    <w:rsid w:val="00967CF6"/>
    <w:rsid w:val="00C2517E"/>
    <w:rsid w:val="00CC014F"/>
    <w:rsid w:val="00D62BC5"/>
    <w:rsid w:val="00DD5B4C"/>
    <w:rsid w:val="00F038A8"/>
    <w:rsid w:val="00F805A4"/>
    <w:rsid w:val="00FB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6A"/>
    <w:pPr>
      <w:ind w:left="720"/>
      <w:contextualSpacing/>
    </w:pPr>
  </w:style>
  <w:style w:type="paragraph" w:styleId="NoSpacing">
    <w:name w:val="No Spacing"/>
    <w:uiPriority w:val="1"/>
    <w:qFormat/>
    <w:rsid w:val="006807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Tiffany</cp:lastModifiedBy>
  <cp:revision>2</cp:revision>
  <dcterms:created xsi:type="dcterms:W3CDTF">2018-05-28T08:01:00Z</dcterms:created>
  <dcterms:modified xsi:type="dcterms:W3CDTF">2018-05-28T08:01:00Z</dcterms:modified>
</cp:coreProperties>
</file>